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7702" w:rsidRDefault="00A73F4B">
      <w:r>
        <w:tab/>
      </w:r>
      <w:r>
        <w:tab/>
      </w:r>
      <w:r>
        <w:tab/>
      </w:r>
      <w:r>
        <w:tab/>
      </w:r>
      <w:r>
        <w:tab/>
        <w:t xml:space="preserve">       </w:t>
      </w:r>
      <w:r>
        <w:rPr>
          <w:rFonts w:hint="eastAsia"/>
        </w:rPr>
        <w:t>进程管理</w:t>
      </w:r>
    </w:p>
    <w:p w:rsidR="00A73F4B" w:rsidRDefault="00A73F4B">
      <w:r>
        <w:rPr>
          <w:noProof/>
        </w:rPr>
        <w:drawing>
          <wp:inline distT="0" distB="0" distL="0" distR="0" wp14:anchorId="2E8106E4" wp14:editId="74BE3FD9">
            <wp:extent cx="4474464" cy="282172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89075" cy="283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4B" w:rsidRDefault="00A73F4B">
      <w:r>
        <w:rPr>
          <w:noProof/>
        </w:rPr>
        <w:drawing>
          <wp:inline distT="0" distB="0" distL="0" distR="0" wp14:anchorId="3FD619E6" wp14:editId="58507088">
            <wp:extent cx="4224528" cy="2961137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5916" cy="296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4B" w:rsidRDefault="00A73F4B">
      <w:r>
        <w:rPr>
          <w:noProof/>
        </w:rPr>
        <w:drawing>
          <wp:inline distT="0" distB="0" distL="0" distR="0" wp14:anchorId="278EED0D" wp14:editId="26E6F81D">
            <wp:extent cx="4437888" cy="2549141"/>
            <wp:effectExtent l="0" t="0" r="127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5158" cy="255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lastRenderedPageBreak/>
        <w:drawing>
          <wp:inline distT="0" distB="0" distL="0" distR="0" wp14:anchorId="3B0A848C" wp14:editId="67CF975A">
            <wp:extent cx="5274310" cy="29267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drawing>
          <wp:inline distT="0" distB="0" distL="0" distR="0" wp14:anchorId="75D67C29" wp14:editId="1B2215EE">
            <wp:extent cx="5274310" cy="35947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drawing>
          <wp:inline distT="0" distB="0" distL="0" distR="0" wp14:anchorId="48C8FCD5" wp14:editId="509A24AE">
            <wp:extent cx="5274310" cy="15741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lastRenderedPageBreak/>
        <w:drawing>
          <wp:inline distT="0" distB="0" distL="0" distR="0" wp14:anchorId="69000603" wp14:editId="5B3DD18C">
            <wp:extent cx="5274310" cy="10013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drawing>
          <wp:inline distT="0" distB="0" distL="0" distR="0" wp14:anchorId="34A02ECA" wp14:editId="35C60958">
            <wp:extent cx="3035808" cy="1553717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1506" cy="15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drawing>
          <wp:inline distT="0" distB="0" distL="0" distR="0" wp14:anchorId="5674B8B8" wp14:editId="310E88A9">
            <wp:extent cx="5274310" cy="18434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drawing>
          <wp:inline distT="0" distB="0" distL="0" distR="0" wp14:anchorId="61902962" wp14:editId="6E5E1DD5">
            <wp:extent cx="3681984" cy="299975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6743" cy="30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/>
    <w:p w:rsidR="00C914EF" w:rsidRDefault="00C914EF">
      <w:r>
        <w:t>Dispatch:</w:t>
      </w:r>
      <w:r>
        <w:rPr>
          <w:rFonts w:hint="eastAsia"/>
        </w:rPr>
        <w:t>调度</w:t>
      </w:r>
    </w:p>
    <w:p w:rsidR="00C914EF" w:rsidRDefault="00C914EF">
      <w:r>
        <w:rPr>
          <w:rFonts w:hint="eastAsia"/>
        </w:rPr>
        <w:t>T</w:t>
      </w:r>
      <w:r>
        <w:t>ime-Out:</w:t>
      </w:r>
      <w:r>
        <w:rPr>
          <w:rFonts w:hint="eastAsia"/>
        </w:rPr>
        <w:t>时间到，超时</w:t>
      </w:r>
    </w:p>
    <w:p w:rsidR="00C914EF" w:rsidRDefault="00C914EF">
      <w:r>
        <w:rPr>
          <w:noProof/>
        </w:rPr>
        <w:lastRenderedPageBreak/>
        <w:drawing>
          <wp:inline distT="0" distB="0" distL="0" distR="0" wp14:anchorId="59A0904F" wp14:editId="4CFB4C7D">
            <wp:extent cx="3986784" cy="195115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4099" cy="196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drawing>
          <wp:inline distT="0" distB="0" distL="0" distR="0" wp14:anchorId="36DBC486" wp14:editId="34397982">
            <wp:extent cx="4370832" cy="222593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1984" cy="223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drawing>
          <wp:inline distT="0" distB="0" distL="0" distR="0" wp14:anchorId="314FC2DB" wp14:editId="0048F44F">
            <wp:extent cx="5274310" cy="35966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lastRenderedPageBreak/>
        <w:drawing>
          <wp:inline distT="0" distB="0" distL="0" distR="0" wp14:anchorId="4164BF00" wp14:editId="527FBB52">
            <wp:extent cx="5274310" cy="26485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drawing>
          <wp:inline distT="0" distB="0" distL="0" distR="0" wp14:anchorId="6F55DF1F" wp14:editId="2F64661F">
            <wp:extent cx="5274310" cy="30721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EF" w:rsidRDefault="00C914EF">
      <w:r>
        <w:rPr>
          <w:noProof/>
        </w:rPr>
        <w:drawing>
          <wp:inline distT="0" distB="0" distL="0" distR="0" wp14:anchorId="4A599D63" wp14:editId="5AC78E5E">
            <wp:extent cx="5274310" cy="28441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lastRenderedPageBreak/>
        <w:tab/>
      </w:r>
      <w:r w:rsidR="001B1382">
        <w:rPr>
          <w:noProof/>
        </w:rPr>
        <w:drawing>
          <wp:inline distT="0" distB="0" distL="0" distR="0" wp14:anchorId="0DEEC5AD" wp14:editId="40983453">
            <wp:extent cx="5274310" cy="4217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82" w:rsidRDefault="001B1382">
      <w:r>
        <w:rPr>
          <w:noProof/>
        </w:rPr>
        <w:drawing>
          <wp:inline distT="0" distB="0" distL="0" distR="0" wp14:anchorId="2F306EEF" wp14:editId="070C02A6">
            <wp:extent cx="5274310" cy="36614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82" w:rsidRDefault="001B1382">
      <w:r>
        <w:t>Idle:</w:t>
      </w:r>
      <w:r>
        <w:rPr>
          <w:rFonts w:hint="eastAsia"/>
        </w:rPr>
        <w:t>闲置的</w:t>
      </w:r>
    </w:p>
    <w:p w:rsidR="001B1382" w:rsidRDefault="001B1382">
      <w:r>
        <w:rPr>
          <w:noProof/>
        </w:rPr>
        <w:lastRenderedPageBreak/>
        <w:drawing>
          <wp:inline distT="0" distB="0" distL="0" distR="0" wp14:anchorId="4B73A99D" wp14:editId="1EBB4CD0">
            <wp:extent cx="5274310" cy="26111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11" w:rsidRDefault="007E1A11">
      <w:r>
        <w:rPr>
          <w:noProof/>
        </w:rPr>
        <w:drawing>
          <wp:inline distT="0" distB="0" distL="0" distR="0" wp14:anchorId="665E0686" wp14:editId="2FADDACA">
            <wp:extent cx="5274310" cy="36525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11" w:rsidRDefault="007E1A11">
      <w:r>
        <w:rPr>
          <w:noProof/>
        </w:rPr>
        <w:lastRenderedPageBreak/>
        <w:drawing>
          <wp:inline distT="0" distB="0" distL="0" distR="0" wp14:anchorId="10DC61CA" wp14:editId="7DA8B927">
            <wp:extent cx="5274310" cy="35782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11" w:rsidRDefault="007E1A11">
      <w:r>
        <w:rPr>
          <w:noProof/>
        </w:rPr>
        <w:drawing>
          <wp:inline distT="0" distB="0" distL="0" distR="0" wp14:anchorId="7D8CAA0A" wp14:editId="14DADD99">
            <wp:extent cx="5274310" cy="25812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11" w:rsidRDefault="007E1A11">
      <w:r>
        <w:rPr>
          <w:noProof/>
        </w:rPr>
        <w:lastRenderedPageBreak/>
        <w:drawing>
          <wp:inline distT="0" distB="0" distL="0" distR="0" wp14:anchorId="30F043EE" wp14:editId="66B67B96">
            <wp:extent cx="3840535" cy="2353056"/>
            <wp:effectExtent l="0" t="0" r="762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6131" cy="236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11" w:rsidRDefault="007E1A11">
      <w:r>
        <w:rPr>
          <w:noProof/>
        </w:rPr>
        <w:drawing>
          <wp:inline distT="0" distB="0" distL="0" distR="0" wp14:anchorId="23293241" wp14:editId="52147C69">
            <wp:extent cx="3742944" cy="273217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6887" cy="27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11" w:rsidRDefault="007E1A11">
      <w:r>
        <w:rPr>
          <w:noProof/>
        </w:rPr>
        <w:drawing>
          <wp:inline distT="0" distB="0" distL="0" distR="0" wp14:anchorId="648FEC7D" wp14:editId="6281B1C7">
            <wp:extent cx="4492752" cy="3060437"/>
            <wp:effectExtent l="0" t="0" r="317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6603" cy="306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11" w:rsidRDefault="007E1A11">
      <w:r>
        <w:rPr>
          <w:rFonts w:hint="eastAsia"/>
        </w:rPr>
        <w:t>P</w:t>
      </w:r>
      <w:r>
        <w:t xml:space="preserve">ending alarms: </w:t>
      </w:r>
      <w:r>
        <w:rPr>
          <w:rFonts w:hint="eastAsia"/>
        </w:rPr>
        <w:t>等待警报</w:t>
      </w:r>
    </w:p>
    <w:p w:rsidR="007E1A11" w:rsidRDefault="007E1A11">
      <w:r>
        <w:t xml:space="preserve">Pending:  </w:t>
      </w:r>
      <w:r>
        <w:rPr>
          <w:rFonts w:hint="eastAsia"/>
        </w:rPr>
        <w:t>挂起、等待</w:t>
      </w:r>
    </w:p>
    <w:p w:rsidR="007E1A11" w:rsidRDefault="007E1A11"/>
    <w:p w:rsidR="007E1A11" w:rsidRDefault="007E1A11">
      <w:r>
        <w:rPr>
          <w:noProof/>
        </w:rPr>
        <w:drawing>
          <wp:inline distT="0" distB="0" distL="0" distR="0" wp14:anchorId="0B8EBE54" wp14:editId="415EB52F">
            <wp:extent cx="4218432" cy="3101101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8151" cy="310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11" w:rsidRDefault="007E1A11">
      <w:r>
        <w:rPr>
          <w:noProof/>
        </w:rPr>
        <w:drawing>
          <wp:inline distT="0" distB="0" distL="0" distR="0" wp14:anchorId="66B7F2BC" wp14:editId="67A98ED3">
            <wp:extent cx="5274310" cy="37020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11" w:rsidRDefault="007E1A11">
      <w:r>
        <w:rPr>
          <w:noProof/>
        </w:rPr>
        <w:lastRenderedPageBreak/>
        <w:drawing>
          <wp:inline distT="0" distB="0" distL="0" distR="0" wp14:anchorId="18C68D06" wp14:editId="748D9C1F">
            <wp:extent cx="5274310" cy="33737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11" w:rsidRDefault="00AA0352">
      <w:r>
        <w:rPr>
          <w:rFonts w:hint="eastAsia"/>
        </w:rPr>
        <w:t>在用户空间里完成线程创建和线程的大量调度和同步。</w:t>
      </w:r>
    </w:p>
    <w:p w:rsidR="00AA0352" w:rsidRDefault="00AA0352">
      <w:r>
        <w:rPr>
          <w:noProof/>
        </w:rPr>
        <w:drawing>
          <wp:inline distT="0" distB="0" distL="0" distR="0" wp14:anchorId="5B99582E" wp14:editId="6AFAFAEA">
            <wp:extent cx="4413504" cy="2928875"/>
            <wp:effectExtent l="0" t="0" r="635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8497" cy="29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52" w:rsidRDefault="00AA0352">
      <w:r>
        <w:rPr>
          <w:noProof/>
        </w:rPr>
        <w:drawing>
          <wp:inline distT="0" distB="0" distL="0" distR="0" wp14:anchorId="591EAD37" wp14:editId="1880089C">
            <wp:extent cx="4425696" cy="201996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6811" cy="202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22" w:rsidRDefault="00677022">
      <w:r>
        <w:rPr>
          <w:noProof/>
        </w:rPr>
        <w:lastRenderedPageBreak/>
        <w:drawing>
          <wp:inline distT="0" distB="0" distL="0" distR="0" wp14:anchorId="062723EF" wp14:editId="06D62BAF">
            <wp:extent cx="4218432" cy="2456604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4221" cy="24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22" w:rsidRDefault="00677022">
      <w:r>
        <w:t>C</w:t>
      </w:r>
      <w:r>
        <w:rPr>
          <w:rFonts w:hint="eastAsia"/>
        </w:rPr>
        <w:t>ritical</w:t>
      </w:r>
      <w:r>
        <w:t xml:space="preserve"> </w:t>
      </w:r>
      <w:r>
        <w:rPr>
          <w:rFonts w:hint="eastAsia"/>
        </w:rPr>
        <w:t>Region</w:t>
      </w:r>
      <w:r>
        <w:t xml:space="preserve"> </w:t>
      </w:r>
      <w:r>
        <w:rPr>
          <w:rFonts w:hint="eastAsia"/>
        </w:rPr>
        <w:t>： 临界区</w:t>
      </w:r>
    </w:p>
    <w:p w:rsidR="00677022" w:rsidRDefault="00677022">
      <w:r>
        <w:rPr>
          <w:noProof/>
        </w:rPr>
        <w:drawing>
          <wp:inline distT="0" distB="0" distL="0" distR="0" wp14:anchorId="586E16F3" wp14:editId="6D32A20E">
            <wp:extent cx="5274310" cy="25253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22" w:rsidRDefault="00677022">
      <w:r>
        <w:rPr>
          <w:noProof/>
        </w:rPr>
        <w:drawing>
          <wp:inline distT="0" distB="0" distL="0" distR="0" wp14:anchorId="27A69AA1" wp14:editId="64153E2A">
            <wp:extent cx="5274310" cy="14211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22" w:rsidRDefault="00677022">
      <w:r>
        <w:rPr>
          <w:noProof/>
        </w:rPr>
        <w:drawing>
          <wp:inline distT="0" distB="0" distL="0" distR="0" wp14:anchorId="6C799090" wp14:editId="3B54FE50">
            <wp:extent cx="3962400" cy="1783224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2791" cy="1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22" w:rsidRDefault="00677022">
      <w:r>
        <w:rPr>
          <w:noProof/>
        </w:rPr>
        <w:lastRenderedPageBreak/>
        <w:drawing>
          <wp:inline distT="0" distB="0" distL="0" distR="0" wp14:anchorId="0D765B95" wp14:editId="0A2619AA">
            <wp:extent cx="4376928" cy="1794298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8276" cy="180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22" w:rsidRDefault="00677022">
      <w:r>
        <w:rPr>
          <w:noProof/>
        </w:rPr>
        <w:drawing>
          <wp:inline distT="0" distB="0" distL="0" distR="0" wp14:anchorId="36016D48" wp14:editId="3C9EFD9D">
            <wp:extent cx="5274310" cy="29845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22" w:rsidRDefault="00677022">
      <w:r>
        <w:rPr>
          <w:noProof/>
        </w:rPr>
        <w:drawing>
          <wp:inline distT="0" distB="0" distL="0" distR="0" wp14:anchorId="256B743D" wp14:editId="12CDF43E">
            <wp:extent cx="5274310" cy="34004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22" w:rsidRDefault="00677022">
      <w:r>
        <w:rPr>
          <w:noProof/>
        </w:rPr>
        <w:lastRenderedPageBreak/>
        <w:drawing>
          <wp:inline distT="0" distB="0" distL="0" distR="0" wp14:anchorId="31F0CE64" wp14:editId="0C491826">
            <wp:extent cx="5274310" cy="35312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22" w:rsidRDefault="00677022">
      <w:r>
        <w:rPr>
          <w:noProof/>
        </w:rPr>
        <w:drawing>
          <wp:inline distT="0" distB="0" distL="0" distR="0" wp14:anchorId="7B653D02" wp14:editId="4ABD1262">
            <wp:extent cx="4352544" cy="2737502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4789" cy="273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8D" w:rsidRDefault="00763D8D">
      <w:r>
        <w:rPr>
          <w:noProof/>
        </w:rPr>
        <w:drawing>
          <wp:inline distT="0" distB="0" distL="0" distR="0" wp14:anchorId="1C764DA0" wp14:editId="3B7B25F9">
            <wp:extent cx="4494522" cy="2249424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1494" cy="226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8D" w:rsidRDefault="00763D8D">
      <w:r>
        <w:rPr>
          <w:noProof/>
        </w:rPr>
        <w:lastRenderedPageBreak/>
        <w:drawing>
          <wp:inline distT="0" distB="0" distL="0" distR="0" wp14:anchorId="20FB1899" wp14:editId="376ED98F">
            <wp:extent cx="4468368" cy="2407410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3715" cy="241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8D" w:rsidRDefault="00763D8D">
      <w:r>
        <w:rPr>
          <w:noProof/>
        </w:rPr>
        <w:drawing>
          <wp:inline distT="0" distB="0" distL="0" distR="0" wp14:anchorId="71C6C679" wp14:editId="43BDB08D">
            <wp:extent cx="4425696" cy="2946024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2236" cy="295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8D" w:rsidRDefault="00763D8D">
      <w:r>
        <w:rPr>
          <w:noProof/>
        </w:rPr>
        <w:drawing>
          <wp:inline distT="0" distB="0" distL="0" distR="0" wp14:anchorId="54E6ECD4" wp14:editId="719A1E75">
            <wp:extent cx="4358640" cy="3000567"/>
            <wp:effectExtent l="0" t="0" r="381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8783" cy="301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8D" w:rsidRDefault="00763D8D">
      <w:r>
        <w:rPr>
          <w:noProof/>
        </w:rPr>
        <w:lastRenderedPageBreak/>
        <w:drawing>
          <wp:inline distT="0" distB="0" distL="0" distR="0" wp14:anchorId="4A7B6490" wp14:editId="724B8793">
            <wp:extent cx="4358640" cy="2616443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7803" cy="262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8D" w:rsidRDefault="00763D8D">
      <w:r>
        <w:rPr>
          <w:noProof/>
        </w:rPr>
        <w:drawing>
          <wp:inline distT="0" distB="0" distL="0" distR="0" wp14:anchorId="1B8F3FCB" wp14:editId="28BCD947">
            <wp:extent cx="5274310" cy="34518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8D" w:rsidRDefault="00763D8D">
      <w:r>
        <w:t xml:space="preserve">Monitor : </w:t>
      </w:r>
      <w:r>
        <w:rPr>
          <w:rFonts w:hint="eastAsia"/>
        </w:rPr>
        <w:t>管程</w:t>
      </w:r>
    </w:p>
    <w:p w:rsidR="00763D8D" w:rsidRDefault="00763D8D">
      <w:pPr>
        <w:rPr>
          <w:rFonts w:hint="eastAsia"/>
        </w:rPr>
      </w:pPr>
      <w:r>
        <w:rPr>
          <w:noProof/>
        </w:rPr>
        <w:drawing>
          <wp:inline distT="0" distB="0" distL="0" distR="0" wp14:anchorId="22E34FE2" wp14:editId="5596700E">
            <wp:extent cx="5274310" cy="15290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63D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F4B"/>
    <w:rsid w:val="001B1382"/>
    <w:rsid w:val="00557F90"/>
    <w:rsid w:val="00677022"/>
    <w:rsid w:val="00763D8D"/>
    <w:rsid w:val="007E1A11"/>
    <w:rsid w:val="00A73F4B"/>
    <w:rsid w:val="00AA0352"/>
    <w:rsid w:val="00C914EF"/>
    <w:rsid w:val="00D47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6BFEE"/>
  <w15:chartTrackingRefBased/>
  <w15:docId w15:val="{D9103125-2EF9-4B7E-BC6F-EBC53CE5B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16</Pages>
  <Words>36</Words>
  <Characters>210</Characters>
  <Application>Microsoft Office Word</Application>
  <DocSecurity>0</DocSecurity>
  <Lines>1</Lines>
  <Paragraphs>1</Paragraphs>
  <ScaleCrop>false</ScaleCrop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office2016mac65955</dc:creator>
  <cp:keywords/>
  <dc:description/>
  <cp:lastModifiedBy>office2016mac65955</cp:lastModifiedBy>
  <cp:revision>1</cp:revision>
  <dcterms:created xsi:type="dcterms:W3CDTF">2019-06-15T12:48:00Z</dcterms:created>
  <dcterms:modified xsi:type="dcterms:W3CDTF">2019-06-15T14:38:00Z</dcterms:modified>
</cp:coreProperties>
</file>